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EC" w:rsidRDefault="00C161EC">
      <w:r w:rsidRPr="00C161EC">
        <w:drawing>
          <wp:inline distT="0" distB="0" distL="0" distR="0">
            <wp:extent cx="5940425" cy="8167599"/>
            <wp:effectExtent l="19050" t="0" r="3175" b="0"/>
            <wp:docPr id="2" name="Рисунок 2" descr="C:\Users\QORI2\Desktop\исполнение бюджета за полугод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ORI2\Desktop\исполнение бюджета за полугод 20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EC" w:rsidRDefault="00C161EC"/>
    <w:p w:rsidR="00C161EC" w:rsidRDefault="00C161EC"/>
    <w:p w:rsidR="00C161EC" w:rsidRDefault="00C161EC"/>
    <w:p w:rsidR="00C161EC" w:rsidRDefault="00C161EC"/>
    <w:tbl>
      <w:tblPr>
        <w:tblW w:w="10080" w:type="dxa"/>
        <w:tblInd w:w="93" w:type="dxa"/>
        <w:tblLayout w:type="fixed"/>
        <w:tblLook w:val="00A0"/>
      </w:tblPr>
      <w:tblGrid>
        <w:gridCol w:w="3134"/>
        <w:gridCol w:w="5528"/>
        <w:gridCol w:w="1418"/>
      </w:tblGrid>
      <w:tr w:rsidR="00DE2894" w:rsidRPr="001E050B" w:rsidTr="001E050B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BE1D52" w:rsidRDefault="00DE2894" w:rsidP="00C161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1EC" w:rsidRDefault="00C161EC" w:rsidP="001E05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E050B" w:rsidRPr="005C04C9" w:rsidRDefault="001E050B" w:rsidP="001E050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5C04C9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остановлению</w:t>
            </w:r>
          </w:p>
          <w:p w:rsidR="001E050B" w:rsidRDefault="001E050B" w:rsidP="001E05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  <w:p w:rsidR="001E050B" w:rsidRDefault="001E050B" w:rsidP="001E05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5C04C9">
              <w:rPr>
                <w:rFonts w:ascii="Times New Roman" w:eastAsia="Calibri" w:hAnsi="Times New Roman" w:cs="Times New Roman"/>
                <w:sz w:val="24"/>
                <w:szCs w:val="24"/>
              </w:rPr>
              <w:t>Майскогорского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2894" w:rsidRPr="001E050B" w:rsidRDefault="001E050B" w:rsidP="001E05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14.07.2017 г</w:t>
            </w:r>
          </w:p>
        </w:tc>
      </w:tr>
      <w:tr w:rsidR="00DE2894" w:rsidRPr="001E050B" w:rsidTr="001E050B">
        <w:trPr>
          <w:trHeight w:val="2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BE1D52" w:rsidRDefault="00DE2894" w:rsidP="001E050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94" w:rsidRPr="001E050B" w:rsidTr="001E050B">
        <w:trPr>
          <w:trHeight w:val="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BE1D52" w:rsidRDefault="00DE2894" w:rsidP="001E050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94" w:rsidRPr="001E050B" w:rsidTr="001E050B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8B62F4" w:rsidRDefault="00DE2894" w:rsidP="001E0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8B62F4" w:rsidRDefault="00DE2894" w:rsidP="00DE28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8B62F4" w:rsidRDefault="00DE2894" w:rsidP="00DE28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894" w:rsidRPr="001E050B" w:rsidTr="001E050B">
        <w:trPr>
          <w:trHeight w:val="79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894" w:rsidRPr="008B62F4" w:rsidRDefault="00DE2894" w:rsidP="00DE28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Исполнение бюджета Майскогорского сельского поселения Нижнекамского муниципального района Республики Татарстан за </w:t>
            </w:r>
            <w:r w:rsidR="008B6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первое </w:t>
            </w:r>
            <w:r w:rsidRPr="008B6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полугодие</w:t>
            </w:r>
            <w:r w:rsidR="008B6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8B6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2017 года по кодам классификации  доходов бюджета</w:t>
            </w:r>
          </w:p>
        </w:tc>
      </w:tr>
      <w:tr w:rsidR="00DE2894" w:rsidRPr="00BE1D52" w:rsidTr="001E050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894" w:rsidRPr="00BE1D52" w:rsidRDefault="00DE2894" w:rsidP="00DE2894">
            <w:pPr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DE2894" w:rsidRPr="00BE1D52" w:rsidTr="001E050B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E2894" w:rsidRPr="00BE1D52" w:rsidTr="001E050B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E2894" w:rsidRPr="00BE1D52" w:rsidTr="001E050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1E0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DE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894" w:rsidRPr="00BE1D52" w:rsidTr="001E050B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319,8</w:t>
            </w:r>
          </w:p>
        </w:tc>
      </w:tr>
      <w:tr w:rsidR="00DE2894" w:rsidRPr="00BE1D52" w:rsidTr="001E050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</w:p>
        </w:tc>
      </w:tr>
      <w:tr w:rsidR="00DE2894" w:rsidRPr="00BE1D52" w:rsidTr="001E050B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DE2894" w:rsidRPr="00BE1D52" w:rsidTr="001E050B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1 05 03010 01 0000 000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DE2894" w:rsidRPr="00BE1D52" w:rsidTr="001E050B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DE2894" w:rsidRPr="00BE1D52" w:rsidTr="001E050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E2894" w:rsidRPr="00BE1D52" w:rsidTr="001E050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 расположенных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</w:tr>
      <w:tr w:rsidR="00DE2894" w:rsidRPr="00BE1D52" w:rsidTr="001E050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DE2894" w:rsidRPr="00BE1D52" w:rsidTr="001E050B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DE2894" w:rsidRPr="00BE1D52" w:rsidTr="001E050B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DE2894" w:rsidTr="001E050B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94" w:rsidRPr="00BE1D52" w:rsidTr="001E050B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1 14 06013 10 0000 000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94" w:rsidRPr="00BE1D52" w:rsidTr="001E050B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94" w:rsidRPr="00BE1D52" w:rsidTr="001E050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</w:rPr>
            </w:pPr>
            <w:r w:rsidRPr="001E050B">
              <w:rPr>
                <w:rFonts w:ascii="Times New Roman" w:hAnsi="Times New Roman" w:cs="Times New Roman"/>
                <w:b/>
                <w:bCs/>
              </w:rPr>
              <w:t xml:space="preserve">Б Е </w:t>
            </w:r>
            <w:proofErr w:type="gramStart"/>
            <w:r w:rsidRPr="001E050B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1E050B">
              <w:rPr>
                <w:rFonts w:ascii="Times New Roman" w:hAnsi="Times New Roman" w:cs="Times New Roman"/>
                <w:b/>
                <w:bCs/>
              </w:rPr>
              <w:t xml:space="preserve"> В О З М Е З Д Н Ы Е  П О С Т У П Л Е Н И 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1684,9</w:t>
            </w:r>
          </w:p>
        </w:tc>
      </w:tr>
      <w:tr w:rsidR="00DE2894" w:rsidRPr="00BE1D52" w:rsidTr="001E050B">
        <w:trPr>
          <w:trHeight w:val="5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1542,0</w:t>
            </w:r>
          </w:p>
        </w:tc>
      </w:tr>
      <w:tr w:rsidR="00DE2894" w:rsidRPr="00BE1D52" w:rsidTr="001E050B">
        <w:trPr>
          <w:trHeight w:val="6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2 02 01003 10 0000 151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94" w:rsidRPr="00BE1D52" w:rsidTr="001E050B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2 02 02999 10 0000 151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94" w:rsidRPr="00BE1D52" w:rsidTr="001E050B">
        <w:trPr>
          <w:trHeight w:val="1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2894" w:rsidRPr="001E050B" w:rsidRDefault="00DE2894" w:rsidP="008B6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94" w:rsidRPr="00BE1D52" w:rsidTr="001E050B">
        <w:trPr>
          <w:trHeight w:val="8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</w:t>
            </w:r>
          </w:p>
        </w:tc>
      </w:tr>
      <w:tr w:rsidR="00DE2894" w:rsidRPr="00BE1D52" w:rsidTr="001E050B">
        <w:trPr>
          <w:trHeight w:val="8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202 35930 10 0000 151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DE2894" w:rsidRPr="00BE1D52" w:rsidTr="001E050B">
        <w:trPr>
          <w:trHeight w:val="142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2 02 04012 10 0000 151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106,5</w:t>
            </w:r>
          </w:p>
        </w:tc>
      </w:tr>
      <w:tr w:rsidR="00DE2894" w:rsidRPr="00BE1D52" w:rsidTr="001E050B">
        <w:trPr>
          <w:trHeight w:val="36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2894" w:rsidRPr="001E050B" w:rsidRDefault="00DE2894" w:rsidP="008B62F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2894" w:rsidRPr="001E050B" w:rsidRDefault="00DE2894" w:rsidP="008B6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2004,7</w:t>
            </w:r>
          </w:p>
        </w:tc>
      </w:tr>
    </w:tbl>
    <w:p w:rsidR="00DE2894" w:rsidRDefault="00DE2894" w:rsidP="008B62F4">
      <w:pPr>
        <w:tabs>
          <w:tab w:val="left" w:pos="-2977"/>
        </w:tabs>
        <w:spacing w:line="100" w:lineRule="atLeast"/>
        <w:jc w:val="center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Pr="00040885" w:rsidRDefault="00DE2894" w:rsidP="00DE2894">
      <w:pPr>
        <w:tabs>
          <w:tab w:val="left" w:pos="-2977"/>
        </w:tabs>
        <w:spacing w:line="100" w:lineRule="atLeast"/>
        <w:rPr>
          <w:sz w:val="16"/>
          <w:szCs w:val="16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E050B" w:rsidRDefault="001E050B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161EC" w:rsidRDefault="00C161EC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Pr="00A448A6" w:rsidRDefault="00DE2894" w:rsidP="00A448A6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48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№2</w:t>
      </w:r>
    </w:p>
    <w:p w:rsidR="001E050B" w:rsidRPr="005C04C9" w:rsidRDefault="001E050B" w:rsidP="00A448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5C04C9">
        <w:rPr>
          <w:rFonts w:ascii="Times New Roman" w:eastAsia="Calibri" w:hAnsi="Times New Roman" w:cs="Times New Roman"/>
          <w:sz w:val="24"/>
          <w:szCs w:val="24"/>
        </w:rPr>
        <w:t>остановлению</w:t>
      </w:r>
    </w:p>
    <w:p w:rsidR="001E050B" w:rsidRDefault="001E050B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1E050B" w:rsidRDefault="001E050B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04C9">
        <w:rPr>
          <w:rFonts w:ascii="Times New Roman" w:eastAsia="Calibri" w:hAnsi="Times New Roman" w:cs="Times New Roman"/>
          <w:sz w:val="24"/>
          <w:szCs w:val="24"/>
        </w:rPr>
        <w:t>Майскогорского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050B" w:rsidRDefault="001E050B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 от 14.07.2017 г</w:t>
      </w:r>
    </w:p>
    <w:p w:rsidR="001E050B" w:rsidRDefault="001E050B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2894" w:rsidRPr="001E050B" w:rsidRDefault="00DE2894" w:rsidP="001E050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E050B">
        <w:rPr>
          <w:rFonts w:ascii="Times New Roman" w:hAnsi="Times New Roman" w:cs="Times New Roman"/>
          <w:b/>
          <w:bCs/>
          <w:sz w:val="25"/>
          <w:szCs w:val="25"/>
        </w:rPr>
        <w:t xml:space="preserve">Исполнение расходов бюджета  Майскогорского сельского поселения </w:t>
      </w:r>
    </w:p>
    <w:p w:rsidR="00DE2894" w:rsidRPr="001E050B" w:rsidRDefault="00DE2894" w:rsidP="001E050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E050B">
        <w:rPr>
          <w:rFonts w:ascii="Times New Roman" w:hAnsi="Times New Roman" w:cs="Times New Roman"/>
          <w:b/>
          <w:bCs/>
          <w:sz w:val="25"/>
          <w:szCs w:val="25"/>
        </w:rPr>
        <w:t>Нижнекамского муниципального района Республики Татарстан</w:t>
      </w:r>
    </w:p>
    <w:p w:rsidR="00DE2894" w:rsidRPr="001E050B" w:rsidRDefault="00DE2894" w:rsidP="001E050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E050B">
        <w:rPr>
          <w:rFonts w:ascii="Times New Roman" w:hAnsi="Times New Roman" w:cs="Times New Roman"/>
          <w:b/>
          <w:bCs/>
          <w:sz w:val="25"/>
          <w:szCs w:val="25"/>
        </w:rPr>
        <w:t xml:space="preserve">за </w:t>
      </w:r>
      <w:r w:rsidR="001E050B">
        <w:rPr>
          <w:rFonts w:ascii="Times New Roman" w:hAnsi="Times New Roman" w:cs="Times New Roman"/>
          <w:b/>
          <w:bCs/>
          <w:sz w:val="25"/>
          <w:szCs w:val="25"/>
        </w:rPr>
        <w:t xml:space="preserve">первое </w:t>
      </w:r>
      <w:r w:rsidRPr="001E050B">
        <w:rPr>
          <w:rFonts w:ascii="Times New Roman" w:hAnsi="Times New Roman" w:cs="Times New Roman"/>
          <w:b/>
          <w:bCs/>
          <w:sz w:val="25"/>
          <w:szCs w:val="25"/>
        </w:rPr>
        <w:t>полугодие  2017 года по функциональной структуре расходов</w:t>
      </w:r>
    </w:p>
    <w:p w:rsidR="00DE2894" w:rsidRPr="006F4943" w:rsidRDefault="00DE2894" w:rsidP="001E050B">
      <w:pPr>
        <w:spacing w:after="0"/>
        <w:jc w:val="right"/>
        <w:rPr>
          <w:b/>
          <w:bCs/>
          <w:sz w:val="18"/>
          <w:szCs w:val="18"/>
        </w:rPr>
      </w:pPr>
      <w:r w:rsidRPr="00B63D01">
        <w:rPr>
          <w:b/>
          <w:bCs/>
        </w:rPr>
        <w:tab/>
      </w:r>
    </w:p>
    <w:tbl>
      <w:tblPr>
        <w:tblW w:w="10315" w:type="dxa"/>
        <w:tblLayout w:type="fixed"/>
        <w:tblLook w:val="0000"/>
      </w:tblPr>
      <w:tblGrid>
        <w:gridCol w:w="5245"/>
        <w:gridCol w:w="851"/>
        <w:gridCol w:w="850"/>
        <w:gridCol w:w="1526"/>
        <w:gridCol w:w="843"/>
        <w:gridCol w:w="1000"/>
      </w:tblGrid>
      <w:tr w:rsidR="00DE2894" w:rsidTr="001E050B">
        <w:trPr>
          <w:trHeight w:val="630"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 w:rsidRPr="00054A01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       </w:t>
            </w:r>
            <w:r w:rsidRPr="00054A01">
              <w:rPr>
                <w:sz w:val="20"/>
                <w:szCs w:val="20"/>
              </w:rPr>
              <w:t xml:space="preserve"> тыс</w:t>
            </w:r>
            <w:proofErr w:type="gramStart"/>
            <w:r w:rsidRPr="00054A01">
              <w:rPr>
                <w:sz w:val="20"/>
                <w:szCs w:val="20"/>
              </w:rPr>
              <w:t>.р</w:t>
            </w:r>
            <w:proofErr w:type="gramEnd"/>
            <w:r w:rsidRPr="00054A01">
              <w:rPr>
                <w:sz w:val="20"/>
                <w:szCs w:val="20"/>
              </w:rPr>
              <w:t>уб.</w:t>
            </w:r>
          </w:p>
        </w:tc>
      </w:tr>
      <w:tr w:rsidR="00DE2894" w:rsidTr="001E050B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1291,9</w:t>
            </w:r>
          </w:p>
        </w:tc>
      </w:tr>
      <w:tr w:rsidR="00DE2894" w:rsidTr="001E050B">
        <w:trPr>
          <w:trHeight w:val="2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277,5</w:t>
            </w:r>
          </w:p>
        </w:tc>
      </w:tr>
      <w:tr w:rsidR="00DE2894" w:rsidTr="001E050B">
        <w:trPr>
          <w:trHeight w:val="2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DE2894" w:rsidTr="001E050B">
        <w:trPr>
          <w:trHeight w:val="2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A4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DE2894" w:rsidTr="001E050B">
        <w:trPr>
          <w:trHeight w:val="10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  <w:r w:rsidR="00A448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тельных</w:t>
            </w:r>
            <w:proofErr w:type="spellEnd"/>
            <w:proofErr w:type="gramEnd"/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571,7</w:t>
            </w:r>
          </w:p>
        </w:tc>
      </w:tr>
      <w:tr w:rsidR="00DE2894" w:rsidTr="001E050B">
        <w:trPr>
          <w:trHeight w:val="6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571,7</w:t>
            </w:r>
          </w:p>
        </w:tc>
      </w:tr>
      <w:tr w:rsidR="00DE2894" w:rsidTr="001E050B">
        <w:trPr>
          <w:trHeight w:val="13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A4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3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6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5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другим бюджетам бюджетной системы РФ</w:t>
            </w:r>
          </w:p>
          <w:p w:rsidR="00A448A6" w:rsidRPr="001E050B" w:rsidRDefault="00A448A6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46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442,7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34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3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9900029900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329,7</w:t>
            </w:r>
          </w:p>
        </w:tc>
      </w:tr>
      <w:tr w:rsidR="00DE2894" w:rsidTr="001E050B">
        <w:trPr>
          <w:trHeight w:val="3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</w:t>
            </w:r>
            <w:r w:rsidR="00A448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чения</w:t>
            </w:r>
            <w:proofErr w:type="spellEnd"/>
            <w:proofErr w:type="gramEnd"/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</w:tr>
      <w:tr w:rsidR="00DE2894" w:rsidTr="001E050B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DE2894" w:rsidTr="001E050B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DE2894" w:rsidRPr="00F26B4E" w:rsidTr="001E050B">
        <w:trPr>
          <w:trHeight w:val="68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9900092350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DE2894" w:rsidTr="001E050B">
        <w:trPr>
          <w:trHeight w:val="5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Обслуживание охранной и пожарной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E2894" w:rsidTr="001E050B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8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1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34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9900051180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34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первичного учета на </w:t>
            </w:r>
            <w:proofErr w:type="spellStart"/>
            <w:proofErr w:type="gramStart"/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</w:t>
            </w:r>
            <w:r w:rsidR="00A448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риях</w:t>
            </w:r>
            <w:proofErr w:type="spellEnd"/>
            <w:proofErr w:type="gramEnd"/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5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46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48A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9900022680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894" w:rsidTr="001E050B">
        <w:tblPrEx>
          <w:tblCellMar>
            <w:top w:w="108" w:type="dxa"/>
            <w:bottom w:w="108" w:type="dxa"/>
          </w:tblCellMar>
        </w:tblPrEx>
        <w:trPr>
          <w:trHeight w:val="493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395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4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369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Коммунальные услуг</w:t>
            </w:r>
            <w:proofErr w:type="gramStart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освещение)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4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3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</w:tr>
      <w:tr w:rsidR="00DE2894" w:rsidTr="001E050B">
        <w:trPr>
          <w:trHeight w:val="4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Cs/>
                <w:sz w:val="24"/>
                <w:szCs w:val="24"/>
              </w:rPr>
              <w:t>85,2</w:t>
            </w:r>
          </w:p>
        </w:tc>
      </w:tr>
      <w:tr w:rsidR="00DE2894" w:rsidTr="001E050B">
        <w:trPr>
          <w:trHeight w:val="2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491,1</w:t>
            </w:r>
          </w:p>
        </w:tc>
      </w:tr>
      <w:tr w:rsidR="00DE2894" w:rsidTr="001E050B">
        <w:trPr>
          <w:trHeight w:val="17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1E0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1E0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1E050B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1E050B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1E050B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1E050B" w:rsidRDefault="00DE2894" w:rsidP="001E050B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1E050B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iCs/>
                <w:sz w:val="24"/>
                <w:szCs w:val="24"/>
              </w:rPr>
              <w:t>34,0</w:t>
            </w:r>
          </w:p>
        </w:tc>
      </w:tr>
      <w:tr w:rsidR="00DE2894" w:rsidTr="001E050B">
        <w:trPr>
          <w:trHeight w:val="5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1E050B" w:rsidRDefault="00DE2894" w:rsidP="001E0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457,1</w:t>
            </w:r>
          </w:p>
        </w:tc>
      </w:tr>
      <w:tr w:rsidR="00DE2894" w:rsidTr="001E050B">
        <w:trPr>
          <w:trHeight w:val="40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Уплата  налога на имущество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894" w:rsidTr="001E050B">
        <w:trPr>
          <w:trHeight w:val="40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2894" w:rsidRPr="001E050B" w:rsidRDefault="00DE2894" w:rsidP="00DE28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894" w:rsidRPr="001E050B" w:rsidRDefault="00DE2894" w:rsidP="00DE289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1868,2</w:t>
            </w:r>
          </w:p>
        </w:tc>
      </w:tr>
    </w:tbl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A448A6" w:rsidRDefault="00A448A6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448A6" w:rsidRPr="005C04C9" w:rsidRDefault="00A448A6" w:rsidP="00A448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5C04C9">
        <w:rPr>
          <w:rFonts w:ascii="Times New Roman" w:eastAsia="Calibri" w:hAnsi="Times New Roman" w:cs="Times New Roman"/>
          <w:sz w:val="24"/>
          <w:szCs w:val="24"/>
        </w:rPr>
        <w:t>остановлению</w:t>
      </w:r>
    </w:p>
    <w:p w:rsidR="00A448A6" w:rsidRDefault="00A448A6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A448A6" w:rsidRDefault="00A448A6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04C9">
        <w:rPr>
          <w:rFonts w:ascii="Times New Roman" w:eastAsia="Calibri" w:hAnsi="Times New Roman" w:cs="Times New Roman"/>
          <w:sz w:val="24"/>
          <w:szCs w:val="24"/>
        </w:rPr>
        <w:t>Майскогорского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</w:t>
      </w:r>
    </w:p>
    <w:p w:rsidR="00A448A6" w:rsidRDefault="00A448A6" w:rsidP="00A4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14 от 14.07.2017 г</w:t>
      </w:r>
    </w:p>
    <w:p w:rsidR="00DE2894" w:rsidRDefault="00DE2894" w:rsidP="00A448A6">
      <w:pPr>
        <w:tabs>
          <w:tab w:val="left" w:pos="-2977"/>
        </w:tabs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DE2894" w:rsidRPr="00A448A6" w:rsidRDefault="00DE2894" w:rsidP="00A448A6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448A6">
        <w:rPr>
          <w:rFonts w:ascii="Times New Roman" w:hAnsi="Times New Roman" w:cs="Times New Roman"/>
          <w:b/>
          <w:bCs/>
          <w:sz w:val="25"/>
          <w:szCs w:val="25"/>
        </w:rPr>
        <w:t xml:space="preserve">Исполнение расходов бюджета  Майскогорского сельского поселения </w:t>
      </w:r>
    </w:p>
    <w:p w:rsidR="00DE2894" w:rsidRPr="00A448A6" w:rsidRDefault="00DE2894" w:rsidP="00A448A6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448A6">
        <w:rPr>
          <w:rFonts w:ascii="Times New Roman" w:hAnsi="Times New Roman" w:cs="Times New Roman"/>
          <w:b/>
          <w:bCs/>
          <w:sz w:val="25"/>
          <w:szCs w:val="25"/>
        </w:rPr>
        <w:t>Нижнекамского муниципального района Республики Татарстан</w:t>
      </w:r>
    </w:p>
    <w:p w:rsidR="00DE2894" w:rsidRPr="00A448A6" w:rsidRDefault="00DE2894" w:rsidP="00A448A6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448A6">
        <w:rPr>
          <w:rFonts w:ascii="Times New Roman" w:hAnsi="Times New Roman" w:cs="Times New Roman"/>
          <w:b/>
          <w:bCs/>
          <w:sz w:val="25"/>
          <w:szCs w:val="25"/>
        </w:rPr>
        <w:t xml:space="preserve">за </w:t>
      </w:r>
      <w:r w:rsidR="00A448A6">
        <w:rPr>
          <w:rFonts w:ascii="Times New Roman" w:hAnsi="Times New Roman" w:cs="Times New Roman"/>
          <w:b/>
          <w:bCs/>
          <w:sz w:val="25"/>
          <w:szCs w:val="25"/>
        </w:rPr>
        <w:t xml:space="preserve">первое </w:t>
      </w:r>
      <w:r w:rsidRPr="00A448A6">
        <w:rPr>
          <w:rFonts w:ascii="Times New Roman" w:hAnsi="Times New Roman" w:cs="Times New Roman"/>
          <w:b/>
          <w:bCs/>
          <w:sz w:val="25"/>
          <w:szCs w:val="25"/>
        </w:rPr>
        <w:t>полугодие 2017 года  по ведомственной структуре расходов</w:t>
      </w:r>
    </w:p>
    <w:p w:rsidR="00DE2894" w:rsidRPr="00B63D01" w:rsidRDefault="00DE2894" w:rsidP="00A448A6">
      <w:pPr>
        <w:spacing w:after="0"/>
        <w:jc w:val="right"/>
        <w:rPr>
          <w:b/>
          <w:bCs/>
        </w:rPr>
      </w:pPr>
      <w:r w:rsidRPr="00B63D01">
        <w:rPr>
          <w:b/>
          <w:bCs/>
        </w:rPr>
        <w:tab/>
      </w:r>
    </w:p>
    <w:tbl>
      <w:tblPr>
        <w:tblW w:w="10915" w:type="dxa"/>
        <w:tblInd w:w="-459" w:type="dxa"/>
        <w:tblLayout w:type="fixed"/>
        <w:tblLook w:val="0000"/>
      </w:tblPr>
      <w:tblGrid>
        <w:gridCol w:w="5103"/>
        <w:gridCol w:w="708"/>
        <w:gridCol w:w="709"/>
        <w:gridCol w:w="709"/>
        <w:gridCol w:w="1562"/>
        <w:gridCol w:w="843"/>
        <w:gridCol w:w="1281"/>
      </w:tblGrid>
      <w:tr w:rsidR="00DE2894" w:rsidTr="00A448A6">
        <w:trPr>
          <w:trHeight w:val="630"/>
          <w:tblHeader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Default="00DE2894" w:rsidP="00DE2894">
            <w:pPr>
              <w:snapToGrid w:val="0"/>
              <w:jc w:val="center"/>
              <w:rPr>
                <w:b/>
                <w:bCs/>
              </w:rPr>
            </w:pPr>
            <w:r w:rsidRPr="00054A01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       </w:t>
            </w:r>
            <w:r w:rsidRPr="00054A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исполнения   </w:t>
            </w:r>
            <w:r w:rsidRPr="00054A01">
              <w:rPr>
                <w:sz w:val="20"/>
                <w:szCs w:val="20"/>
              </w:rPr>
              <w:t>тыс</w:t>
            </w:r>
            <w:proofErr w:type="gramStart"/>
            <w:r w:rsidRPr="00054A01">
              <w:rPr>
                <w:sz w:val="20"/>
                <w:szCs w:val="20"/>
              </w:rPr>
              <w:t>.р</w:t>
            </w:r>
            <w:proofErr w:type="gramEnd"/>
            <w:r w:rsidRPr="00054A01">
              <w:rPr>
                <w:sz w:val="20"/>
                <w:szCs w:val="20"/>
              </w:rPr>
              <w:t>уб.</w:t>
            </w:r>
          </w:p>
        </w:tc>
      </w:tr>
      <w:tr w:rsidR="00DE2894" w:rsidTr="00A448A6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Майскогорского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1291,9</w:t>
            </w:r>
          </w:p>
        </w:tc>
      </w:tr>
      <w:tr w:rsidR="00DE2894" w:rsidTr="00A448A6">
        <w:trPr>
          <w:trHeight w:val="3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1291,9</w:t>
            </w:r>
          </w:p>
        </w:tc>
      </w:tr>
      <w:tr w:rsidR="00DE2894" w:rsidTr="00A448A6">
        <w:trPr>
          <w:trHeight w:val="2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277,5</w:t>
            </w:r>
          </w:p>
        </w:tc>
      </w:tr>
      <w:tr w:rsidR="00DE2894" w:rsidTr="00A448A6">
        <w:trPr>
          <w:trHeight w:val="2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DE2894" w:rsidTr="00A448A6">
        <w:trPr>
          <w:trHeight w:val="2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A4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DE2894" w:rsidTr="00A448A6">
        <w:trPr>
          <w:trHeight w:val="11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Россий</w:t>
            </w:r>
            <w:r w:rsidR="00A448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ской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571,7</w:t>
            </w:r>
          </w:p>
        </w:tc>
      </w:tr>
      <w:tr w:rsidR="00DE2894" w:rsidTr="00A448A6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A4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571,7</w:t>
            </w:r>
          </w:p>
        </w:tc>
      </w:tr>
      <w:tr w:rsidR="00DE2894" w:rsidTr="00A448A6">
        <w:trPr>
          <w:trHeight w:val="13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A4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3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DE2894" w:rsidTr="00A448A6">
        <w:trPr>
          <w:trHeight w:val="4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48A6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4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48A6" w:rsidRDefault="00A448A6" w:rsidP="00A448A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Перечисление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8A6" w:rsidRDefault="00A448A6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9900025600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8A6" w:rsidRDefault="00A448A6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DE2894" w:rsidTr="00A448A6">
        <w:trPr>
          <w:trHeight w:val="4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442,7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3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9900059300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34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3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9900029900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329,7</w:t>
            </w:r>
          </w:p>
        </w:tc>
      </w:tr>
      <w:tr w:rsidR="00DE2894" w:rsidTr="00A448A6">
        <w:trPr>
          <w:trHeight w:val="3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</w:t>
            </w:r>
            <w:r w:rsidR="008B62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чения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</w:tr>
      <w:tr w:rsidR="00DE2894" w:rsidTr="00A448A6">
        <w:trPr>
          <w:trHeight w:val="497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DE2894" w:rsidTr="00A448A6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DE2894" w:rsidRPr="00F26B4E" w:rsidTr="00A448A6">
        <w:trPr>
          <w:trHeight w:val="4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9900092350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DE2894" w:rsidTr="00A448A6">
        <w:trPr>
          <w:trHeight w:val="6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Обслуживание охранной и пожарной сигнализации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E2894" w:rsidTr="00A448A6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85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3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E2894"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3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9900051180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3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первичного учета на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</w:t>
            </w:r>
            <w:r w:rsidR="008B62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риях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9900051180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8B6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8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8B6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8B6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8B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9900051180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8B6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8B6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3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2894"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9900022680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2894" w:rsidTr="00A448A6">
        <w:tblPrEx>
          <w:tblCellMar>
            <w:top w:w="108" w:type="dxa"/>
            <w:bottom w:w="108" w:type="dxa"/>
          </w:tblCellMar>
        </w:tblPrEx>
        <w:trPr>
          <w:trHeight w:val="50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A44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31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8B62F4" w:rsidRDefault="00DE2894" w:rsidP="008B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DE2894" w:rsidRPr="008B62F4" w:rsidRDefault="008B62F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894" w:rsidRPr="008B6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DE2894" w:rsidRPr="008B62F4" w:rsidRDefault="008B62F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894" w:rsidRPr="008B62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shd w:val="clear" w:color="auto" w:fill="auto"/>
          </w:tcPr>
          <w:p w:rsidR="00DE2894" w:rsidRPr="008B62F4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DE2894" w:rsidRPr="008B62F4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8B62F4" w:rsidRDefault="00DE2894" w:rsidP="008B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4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28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Коммунальные услуг</w:t>
            </w:r>
            <w:proofErr w:type="gramStart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освещение)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369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4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</w:tr>
      <w:tr w:rsidR="00DE2894" w:rsidTr="00A448A6">
        <w:trPr>
          <w:trHeight w:val="4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Cs/>
                <w:sz w:val="24"/>
                <w:szCs w:val="24"/>
              </w:rPr>
              <w:t>85,2</w:t>
            </w:r>
          </w:p>
        </w:tc>
      </w:tr>
      <w:tr w:rsidR="00DE2894" w:rsidTr="00A448A6">
        <w:trPr>
          <w:trHeight w:val="4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491,1</w:t>
            </w:r>
          </w:p>
        </w:tc>
      </w:tr>
      <w:tr w:rsidR="00DE2894" w:rsidTr="00A448A6">
        <w:trPr>
          <w:trHeight w:val="7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proofErr w:type="spellStart"/>
            <w:proofErr w:type="gramStart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8B6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62F4" w:rsidRDefault="008B62F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iCs/>
                <w:sz w:val="24"/>
                <w:szCs w:val="24"/>
              </w:rPr>
              <w:t>34,0</w:t>
            </w:r>
          </w:p>
        </w:tc>
      </w:tr>
      <w:tr w:rsidR="00DE2894" w:rsidTr="00A448A6">
        <w:trPr>
          <w:trHeight w:val="5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457,1</w:t>
            </w:r>
          </w:p>
        </w:tc>
      </w:tr>
      <w:tr w:rsidR="00DE2894" w:rsidTr="00A448A6">
        <w:trPr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 xml:space="preserve">Уплата  земельного налога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894" w:rsidTr="00A448A6">
        <w:trPr>
          <w:trHeight w:val="401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2894" w:rsidRPr="00A448A6" w:rsidRDefault="00DE2894" w:rsidP="00A448A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894" w:rsidRPr="00A448A6" w:rsidRDefault="00DE2894" w:rsidP="00A448A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1868,2</w:t>
            </w:r>
          </w:p>
        </w:tc>
      </w:tr>
    </w:tbl>
    <w:p w:rsidR="00DE2894" w:rsidRDefault="00DE2894" w:rsidP="00A448A6">
      <w:pPr>
        <w:tabs>
          <w:tab w:val="left" w:pos="-2977"/>
        </w:tabs>
        <w:spacing w:after="0" w:line="100" w:lineRule="atLeast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E2894" w:rsidRDefault="00DE2894" w:rsidP="00DE2894">
      <w:pPr>
        <w:tabs>
          <w:tab w:val="left" w:pos="-2977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DE2894" w:rsidRDefault="00DE289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8B62F4" w:rsidRDefault="008B62F4" w:rsidP="008B62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B62F4" w:rsidRPr="005C04C9" w:rsidRDefault="008B62F4" w:rsidP="008B62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5C04C9">
        <w:rPr>
          <w:rFonts w:ascii="Times New Roman" w:eastAsia="Calibri" w:hAnsi="Times New Roman" w:cs="Times New Roman"/>
          <w:sz w:val="24"/>
          <w:szCs w:val="24"/>
        </w:rPr>
        <w:t>остановлению</w:t>
      </w:r>
    </w:p>
    <w:p w:rsidR="008B62F4" w:rsidRDefault="008B62F4" w:rsidP="008B62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8B62F4" w:rsidRDefault="008B62F4" w:rsidP="008B62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04C9">
        <w:rPr>
          <w:rFonts w:ascii="Times New Roman" w:eastAsia="Calibri" w:hAnsi="Times New Roman" w:cs="Times New Roman"/>
          <w:sz w:val="24"/>
          <w:szCs w:val="24"/>
        </w:rPr>
        <w:t>Майскогорского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62F4" w:rsidRDefault="008B62F4" w:rsidP="008B62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14 от 14.07.2017 г</w:t>
      </w:r>
    </w:p>
    <w:p w:rsidR="00DE2894" w:rsidRDefault="00DE289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DE2894" w:rsidRDefault="00DE2894" w:rsidP="00DE289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DE2894" w:rsidRPr="008B62F4" w:rsidRDefault="00DE2894" w:rsidP="008B62F4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B62F4">
        <w:rPr>
          <w:rFonts w:ascii="Times New Roman" w:hAnsi="Times New Roman" w:cs="Times New Roman"/>
          <w:b/>
          <w:bCs/>
          <w:sz w:val="25"/>
          <w:szCs w:val="25"/>
        </w:rPr>
        <w:t>Источники финансирования дефицита бюджета</w:t>
      </w:r>
    </w:p>
    <w:p w:rsidR="00DE2894" w:rsidRPr="008B62F4" w:rsidRDefault="00DE2894" w:rsidP="008B62F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62F4">
        <w:rPr>
          <w:rFonts w:ascii="Times New Roman" w:hAnsi="Times New Roman" w:cs="Times New Roman"/>
          <w:b/>
          <w:sz w:val="25"/>
          <w:szCs w:val="25"/>
        </w:rPr>
        <w:t>муниципального образования «Майскогорское сельское поселение»</w:t>
      </w:r>
    </w:p>
    <w:p w:rsidR="00DE2894" w:rsidRPr="008B62F4" w:rsidRDefault="00DE2894" w:rsidP="008B62F4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B62F4">
        <w:rPr>
          <w:rFonts w:ascii="Times New Roman" w:hAnsi="Times New Roman" w:cs="Times New Roman"/>
          <w:b/>
          <w:bCs/>
          <w:sz w:val="25"/>
          <w:szCs w:val="25"/>
        </w:rPr>
        <w:t xml:space="preserve">за </w:t>
      </w:r>
      <w:r w:rsidR="008B62F4">
        <w:rPr>
          <w:rFonts w:ascii="Times New Roman" w:hAnsi="Times New Roman" w:cs="Times New Roman"/>
          <w:b/>
          <w:bCs/>
          <w:sz w:val="25"/>
          <w:szCs w:val="25"/>
        </w:rPr>
        <w:t xml:space="preserve">первое </w:t>
      </w:r>
      <w:r w:rsidRPr="008B62F4">
        <w:rPr>
          <w:rFonts w:ascii="Times New Roman" w:hAnsi="Times New Roman" w:cs="Times New Roman"/>
          <w:b/>
          <w:bCs/>
          <w:sz w:val="25"/>
          <w:szCs w:val="25"/>
        </w:rPr>
        <w:t xml:space="preserve">полугодие 2017 года по кодам классификации источников </w:t>
      </w:r>
    </w:p>
    <w:p w:rsidR="00DE2894" w:rsidRPr="008B62F4" w:rsidRDefault="00DE2894" w:rsidP="008B62F4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B62F4">
        <w:rPr>
          <w:rFonts w:ascii="Times New Roman" w:hAnsi="Times New Roman" w:cs="Times New Roman"/>
          <w:b/>
          <w:bCs/>
          <w:sz w:val="25"/>
          <w:szCs w:val="25"/>
        </w:rPr>
        <w:t>финансирования дефицитов бюджетов</w:t>
      </w:r>
    </w:p>
    <w:p w:rsidR="00DE2894" w:rsidRDefault="00DE2894" w:rsidP="008B62F4">
      <w:pPr>
        <w:spacing w:after="0"/>
        <w:jc w:val="center"/>
      </w:pPr>
    </w:p>
    <w:tbl>
      <w:tblPr>
        <w:tblW w:w="9943" w:type="dxa"/>
        <w:tblInd w:w="-196" w:type="dxa"/>
        <w:tblLayout w:type="fixed"/>
        <w:tblLook w:val="0000"/>
      </w:tblPr>
      <w:tblGrid>
        <w:gridCol w:w="2724"/>
        <w:gridCol w:w="5011"/>
        <w:gridCol w:w="2208"/>
      </w:tblGrid>
      <w:tr w:rsidR="00DE2894" w:rsidTr="008B62F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DE2894" w:rsidTr="008B62F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</w:tr>
      <w:tr w:rsidR="00DE2894" w:rsidTr="008B62F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894" w:rsidTr="008B62F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DE2894" w:rsidTr="008B62F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894" w:rsidRPr="008B62F4" w:rsidRDefault="00DE2894" w:rsidP="00DE28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2894" w:rsidRDefault="00DE2894" w:rsidP="00CA66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894" w:rsidRDefault="00DE2894" w:rsidP="00CA66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894" w:rsidRDefault="00DE2894" w:rsidP="00CA66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894" w:rsidRDefault="00DE2894" w:rsidP="00CA66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894" w:rsidRDefault="00DE2894" w:rsidP="00CA66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2894" w:rsidSect="00A75F0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</w:abstractNum>
  <w:abstractNum w:abstractNumId="2">
    <w:nsid w:val="064C36AD"/>
    <w:multiLevelType w:val="hybridMultilevel"/>
    <w:tmpl w:val="5E8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1314"/>
    <w:multiLevelType w:val="hybridMultilevel"/>
    <w:tmpl w:val="5F5E2F44"/>
    <w:lvl w:ilvl="0" w:tplc="314EC3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E503D65"/>
    <w:multiLevelType w:val="hybridMultilevel"/>
    <w:tmpl w:val="0214F96C"/>
    <w:lvl w:ilvl="0" w:tplc="983A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BB3C94"/>
    <w:multiLevelType w:val="hybridMultilevel"/>
    <w:tmpl w:val="AB86B8F2"/>
    <w:lvl w:ilvl="0" w:tplc="A59E380C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1B1540F"/>
    <w:multiLevelType w:val="hybridMultilevel"/>
    <w:tmpl w:val="17DC9744"/>
    <w:lvl w:ilvl="0" w:tplc="7654FC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407170"/>
    <w:multiLevelType w:val="hybridMultilevel"/>
    <w:tmpl w:val="27E6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20D76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B5BB5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E358E2"/>
    <w:multiLevelType w:val="hybridMultilevel"/>
    <w:tmpl w:val="D7CC5294"/>
    <w:lvl w:ilvl="0" w:tplc="22103B22">
      <w:start w:val="1"/>
      <w:numFmt w:val="decimal"/>
      <w:lvlText w:val="%1."/>
      <w:lvlJc w:val="left"/>
      <w:pPr>
        <w:ind w:left="125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6682B42"/>
    <w:multiLevelType w:val="hybridMultilevel"/>
    <w:tmpl w:val="A73C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456D"/>
    <w:multiLevelType w:val="hybridMultilevel"/>
    <w:tmpl w:val="17DC9744"/>
    <w:lvl w:ilvl="0" w:tplc="7654FC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0E08"/>
    <w:multiLevelType w:val="hybridMultilevel"/>
    <w:tmpl w:val="D7C2D1D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156664B"/>
    <w:multiLevelType w:val="hybridMultilevel"/>
    <w:tmpl w:val="4F7E176A"/>
    <w:lvl w:ilvl="0" w:tplc="C30A0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A15"/>
    <w:multiLevelType w:val="hybridMultilevel"/>
    <w:tmpl w:val="440C08F4"/>
    <w:lvl w:ilvl="0" w:tplc="2618A9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854BC"/>
    <w:multiLevelType w:val="hybridMultilevel"/>
    <w:tmpl w:val="8174CAE0"/>
    <w:lvl w:ilvl="0" w:tplc="C8948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68F14426"/>
    <w:multiLevelType w:val="hybridMultilevel"/>
    <w:tmpl w:val="6F90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56C58"/>
    <w:multiLevelType w:val="hybridMultilevel"/>
    <w:tmpl w:val="4A389BD6"/>
    <w:lvl w:ilvl="0" w:tplc="FFFFFFFF">
      <w:start w:val="10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C04019D"/>
    <w:multiLevelType w:val="hybridMultilevel"/>
    <w:tmpl w:val="24F4017E"/>
    <w:lvl w:ilvl="0" w:tplc="302ECE8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DDB7D13"/>
    <w:multiLevelType w:val="hybridMultilevel"/>
    <w:tmpl w:val="1C0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23"/>
  </w:num>
  <w:num w:numId="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19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  <w:num w:numId="15">
    <w:abstractNumId w:val="16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</w:num>
  <w:num w:numId="25">
    <w:abstractNumId w:val="1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F5962"/>
    <w:rsid w:val="000920C4"/>
    <w:rsid w:val="000B376C"/>
    <w:rsid w:val="000B5471"/>
    <w:rsid w:val="000D2182"/>
    <w:rsid w:val="001020C0"/>
    <w:rsid w:val="001068BA"/>
    <w:rsid w:val="001B1747"/>
    <w:rsid w:val="001D367C"/>
    <w:rsid w:val="001E050B"/>
    <w:rsid w:val="002403E7"/>
    <w:rsid w:val="00275079"/>
    <w:rsid w:val="002E6B5C"/>
    <w:rsid w:val="002F34A0"/>
    <w:rsid w:val="00325EFF"/>
    <w:rsid w:val="003A0DCE"/>
    <w:rsid w:val="003B4616"/>
    <w:rsid w:val="003E1B0B"/>
    <w:rsid w:val="003E37A5"/>
    <w:rsid w:val="00412BC5"/>
    <w:rsid w:val="004272A4"/>
    <w:rsid w:val="00457431"/>
    <w:rsid w:val="004675A6"/>
    <w:rsid w:val="00473D86"/>
    <w:rsid w:val="004D578E"/>
    <w:rsid w:val="00510795"/>
    <w:rsid w:val="00513405"/>
    <w:rsid w:val="00524B26"/>
    <w:rsid w:val="005A07EB"/>
    <w:rsid w:val="005C04C9"/>
    <w:rsid w:val="005D7209"/>
    <w:rsid w:val="00601AFB"/>
    <w:rsid w:val="006048C3"/>
    <w:rsid w:val="00663FF6"/>
    <w:rsid w:val="006B640F"/>
    <w:rsid w:val="006C32F5"/>
    <w:rsid w:val="00701D25"/>
    <w:rsid w:val="007054F4"/>
    <w:rsid w:val="0079526D"/>
    <w:rsid w:val="007965C7"/>
    <w:rsid w:val="007A077F"/>
    <w:rsid w:val="007F47EC"/>
    <w:rsid w:val="007F4B8F"/>
    <w:rsid w:val="00802D35"/>
    <w:rsid w:val="00826943"/>
    <w:rsid w:val="0086278C"/>
    <w:rsid w:val="008772EB"/>
    <w:rsid w:val="0089302C"/>
    <w:rsid w:val="008A7B1D"/>
    <w:rsid w:val="008B62F4"/>
    <w:rsid w:val="008C2490"/>
    <w:rsid w:val="008D49D7"/>
    <w:rsid w:val="008F5962"/>
    <w:rsid w:val="00935D63"/>
    <w:rsid w:val="00937759"/>
    <w:rsid w:val="00954D99"/>
    <w:rsid w:val="00973832"/>
    <w:rsid w:val="009805B3"/>
    <w:rsid w:val="009A147D"/>
    <w:rsid w:val="009D0140"/>
    <w:rsid w:val="009D5C7C"/>
    <w:rsid w:val="00A42712"/>
    <w:rsid w:val="00A448A6"/>
    <w:rsid w:val="00A75F00"/>
    <w:rsid w:val="00AE318E"/>
    <w:rsid w:val="00B04797"/>
    <w:rsid w:val="00BE27E8"/>
    <w:rsid w:val="00C161EC"/>
    <w:rsid w:val="00C27BD5"/>
    <w:rsid w:val="00C462ED"/>
    <w:rsid w:val="00C710A5"/>
    <w:rsid w:val="00C7321C"/>
    <w:rsid w:val="00C77521"/>
    <w:rsid w:val="00C874DC"/>
    <w:rsid w:val="00CA66F8"/>
    <w:rsid w:val="00CC7AC4"/>
    <w:rsid w:val="00CE64D1"/>
    <w:rsid w:val="00D1344F"/>
    <w:rsid w:val="00D90672"/>
    <w:rsid w:val="00DE2894"/>
    <w:rsid w:val="00DE7B26"/>
    <w:rsid w:val="00E01755"/>
    <w:rsid w:val="00E23F42"/>
    <w:rsid w:val="00E40CFD"/>
    <w:rsid w:val="00E662CE"/>
    <w:rsid w:val="00E666E7"/>
    <w:rsid w:val="00F2054F"/>
    <w:rsid w:val="00F34F7C"/>
    <w:rsid w:val="00F405AF"/>
    <w:rsid w:val="00F43627"/>
    <w:rsid w:val="00F569F1"/>
    <w:rsid w:val="00FA60CE"/>
    <w:rsid w:val="00FD5F5B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C04C9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5C04C9"/>
    <w:pPr>
      <w:keepNext/>
      <w:spacing w:after="0" w:line="240" w:lineRule="auto"/>
      <w:ind w:left="1647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C04C9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5C04C9"/>
    <w:pPr>
      <w:keepNext/>
      <w:widowControl w:val="0"/>
      <w:autoSpaceDE w:val="0"/>
      <w:spacing w:after="0" w:line="240" w:lineRule="auto"/>
      <w:ind w:left="567" w:firstLine="52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40F"/>
    <w:pPr>
      <w:ind w:left="720"/>
      <w:contextualSpacing/>
    </w:pPr>
  </w:style>
  <w:style w:type="table" w:styleId="a5">
    <w:name w:val="Table Grid"/>
    <w:basedOn w:val="a1"/>
    <w:rsid w:val="00A7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04C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5C04C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C04C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C04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C04C9"/>
    <w:rPr>
      <w:rFonts w:ascii="Times New Roman" w:hAnsi="Times New Roman"/>
      <w:b w:val="0"/>
    </w:rPr>
  </w:style>
  <w:style w:type="character" w:customStyle="1" w:styleId="Absatz-Standardschriftart">
    <w:name w:val="Absatz-Standardschriftart"/>
    <w:rsid w:val="005C04C9"/>
  </w:style>
  <w:style w:type="character" w:customStyle="1" w:styleId="WW-Absatz-Standardschriftart">
    <w:name w:val="WW-Absatz-Standardschriftart"/>
    <w:rsid w:val="005C04C9"/>
  </w:style>
  <w:style w:type="character" w:customStyle="1" w:styleId="WW-Absatz-Standardschriftart1">
    <w:name w:val="WW-Absatz-Standardschriftart1"/>
    <w:rsid w:val="005C04C9"/>
  </w:style>
  <w:style w:type="character" w:customStyle="1" w:styleId="WW-Absatz-Standardschriftart11">
    <w:name w:val="WW-Absatz-Standardschriftart11"/>
    <w:rsid w:val="005C04C9"/>
  </w:style>
  <w:style w:type="character" w:customStyle="1" w:styleId="WW-Absatz-Standardschriftart111">
    <w:name w:val="WW-Absatz-Standardschriftart111"/>
    <w:rsid w:val="005C04C9"/>
  </w:style>
  <w:style w:type="character" w:customStyle="1" w:styleId="WW8Num4z0">
    <w:name w:val="WW8Num4z0"/>
    <w:rsid w:val="005C04C9"/>
    <w:rPr>
      <w:b w:val="0"/>
      <w:i w:val="0"/>
    </w:rPr>
  </w:style>
  <w:style w:type="character" w:customStyle="1" w:styleId="WW8Num9z0">
    <w:name w:val="WW8Num9z0"/>
    <w:rsid w:val="005C04C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04C9"/>
    <w:rPr>
      <w:rFonts w:ascii="Courier New" w:hAnsi="Courier New"/>
    </w:rPr>
  </w:style>
  <w:style w:type="character" w:customStyle="1" w:styleId="WW8Num9z2">
    <w:name w:val="WW8Num9z2"/>
    <w:rsid w:val="005C04C9"/>
    <w:rPr>
      <w:rFonts w:ascii="Wingdings" w:hAnsi="Wingdings"/>
    </w:rPr>
  </w:style>
  <w:style w:type="character" w:customStyle="1" w:styleId="WW8Num9z3">
    <w:name w:val="WW8Num9z3"/>
    <w:rsid w:val="005C04C9"/>
    <w:rPr>
      <w:rFonts w:ascii="Symbol" w:hAnsi="Symbol"/>
    </w:rPr>
  </w:style>
  <w:style w:type="character" w:customStyle="1" w:styleId="WW8Num11z0">
    <w:name w:val="WW8Num11z0"/>
    <w:rsid w:val="005C04C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5C04C9"/>
    <w:rPr>
      <w:rFonts w:ascii="Times New Roman" w:hAnsi="Times New Roman"/>
      <w:b w:val="0"/>
    </w:rPr>
  </w:style>
  <w:style w:type="character" w:customStyle="1" w:styleId="WW8Num12z1">
    <w:name w:val="WW8Num12z1"/>
    <w:rsid w:val="005C04C9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5C04C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C04C9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C04C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C04C9"/>
  </w:style>
  <w:style w:type="character" w:styleId="a6">
    <w:name w:val="page number"/>
    <w:basedOn w:val="11"/>
    <w:rsid w:val="005C04C9"/>
  </w:style>
  <w:style w:type="character" w:customStyle="1" w:styleId="a7">
    <w:name w:val="Символ сноски"/>
    <w:basedOn w:val="11"/>
    <w:rsid w:val="005C04C9"/>
    <w:rPr>
      <w:vertAlign w:val="superscript"/>
    </w:rPr>
  </w:style>
  <w:style w:type="character" w:customStyle="1" w:styleId="a8">
    <w:name w:val="Не вступил в силу"/>
    <w:basedOn w:val="11"/>
    <w:rsid w:val="005C04C9"/>
    <w:rPr>
      <w:color w:val="008080"/>
      <w:sz w:val="20"/>
      <w:szCs w:val="20"/>
    </w:rPr>
  </w:style>
  <w:style w:type="character" w:customStyle="1" w:styleId="a9">
    <w:name w:val="Гипертекстовая ссылка"/>
    <w:basedOn w:val="11"/>
    <w:rsid w:val="005C04C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5C04C9"/>
    <w:rPr>
      <w:b/>
      <w:bCs/>
      <w:color w:val="000080"/>
      <w:sz w:val="20"/>
      <w:szCs w:val="20"/>
    </w:rPr>
  </w:style>
  <w:style w:type="character" w:customStyle="1" w:styleId="ab">
    <w:name w:val="Маркеры списка"/>
    <w:rsid w:val="005C04C9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5C04C9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C04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C04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5C04C9"/>
    <w:rPr>
      <w:rFonts w:cs="Mangal"/>
    </w:rPr>
  </w:style>
  <w:style w:type="paragraph" w:customStyle="1" w:styleId="12">
    <w:name w:val="Название1"/>
    <w:basedOn w:val="a"/>
    <w:rsid w:val="005C04C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C04C9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5C0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5C04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5C0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5C04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любимый Знак"/>
    <w:basedOn w:val="a"/>
    <w:rsid w:val="005C04C9"/>
    <w:pPr>
      <w:autoSpaceDE w:val="0"/>
      <w:spacing w:after="0" w:line="240" w:lineRule="auto"/>
      <w:ind w:left="1140" w:hanging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1">
    <w:name w:val="Основной текст с отступом 21"/>
    <w:basedOn w:val="a"/>
    <w:rsid w:val="005C04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ody Text Indent"/>
    <w:basedOn w:val="a"/>
    <w:link w:val="af6"/>
    <w:rsid w:val="005C0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C04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5C04C9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7">
    <w:name w:val="любимый"/>
    <w:basedOn w:val="a"/>
    <w:rsid w:val="005C04C9"/>
    <w:pPr>
      <w:tabs>
        <w:tab w:val="left" w:pos="1325"/>
      </w:tabs>
      <w:autoSpaceDE w:val="0"/>
      <w:spacing w:after="0" w:line="240" w:lineRule="auto"/>
      <w:ind w:left="191" w:firstLine="709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1">
    <w:name w:val="Основной текст с отступом 31"/>
    <w:basedOn w:val="a"/>
    <w:rsid w:val="005C0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4">
    <w:name w:val="Текст1"/>
    <w:basedOn w:val="a"/>
    <w:rsid w:val="005C04C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любимый Знак Знак"/>
    <w:basedOn w:val="a"/>
    <w:rsid w:val="005C04C9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onsNonformat">
    <w:name w:val="ConsNonformat"/>
    <w:rsid w:val="005C04C9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f9">
    <w:name w:val="footnote text"/>
    <w:basedOn w:val="a"/>
    <w:link w:val="afa"/>
    <w:rsid w:val="005C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5C0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Ñòèëü1"/>
    <w:basedOn w:val="a"/>
    <w:rsid w:val="005C04C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тиль1"/>
    <w:basedOn w:val="a"/>
    <w:rsid w:val="005C04C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Заголовок статьи"/>
    <w:basedOn w:val="a"/>
    <w:next w:val="a"/>
    <w:rsid w:val="005C04C9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5C04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Содержимое врезки"/>
    <w:basedOn w:val="ad"/>
    <w:rsid w:val="005C04C9"/>
  </w:style>
  <w:style w:type="paragraph" w:customStyle="1" w:styleId="afd">
    <w:name w:val="Содержимое таблицы"/>
    <w:basedOn w:val="a"/>
    <w:rsid w:val="005C04C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5C04C9"/>
    <w:pPr>
      <w:jc w:val="center"/>
    </w:pPr>
    <w:rPr>
      <w:b/>
      <w:bCs/>
    </w:rPr>
  </w:style>
  <w:style w:type="paragraph" w:customStyle="1" w:styleId="ConsPlusTitle">
    <w:name w:val="ConsPlusTitle"/>
    <w:rsid w:val="005C0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ff">
    <w:name w:val="Balloon Text"/>
    <w:basedOn w:val="a"/>
    <w:link w:val="aff0"/>
    <w:semiHidden/>
    <w:rsid w:val="005C04C9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semiHidden/>
    <w:rsid w:val="005C04C9"/>
    <w:rPr>
      <w:rFonts w:ascii="Tahoma" w:eastAsia="Times New Roman" w:hAnsi="Tahoma" w:cs="Tahoma"/>
      <w:sz w:val="16"/>
      <w:szCs w:val="16"/>
      <w:lang w:eastAsia="ar-SA"/>
    </w:rPr>
  </w:style>
  <w:style w:type="paragraph" w:styleId="aff1">
    <w:name w:val="Normal (Web)"/>
    <w:basedOn w:val="a"/>
    <w:rsid w:val="005C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sid w:val="005C04C9"/>
    <w:rPr>
      <w:b/>
      <w:bCs/>
    </w:rPr>
  </w:style>
  <w:style w:type="paragraph" w:customStyle="1" w:styleId="rtejustify">
    <w:name w:val="rtejustify"/>
    <w:basedOn w:val="a"/>
    <w:rsid w:val="005C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5C04C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5C04C9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C0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C04C9"/>
    <w:pPr>
      <w:widowControl w:val="0"/>
      <w:autoSpaceDE w:val="0"/>
      <w:autoSpaceDN w:val="0"/>
      <w:adjustRightInd w:val="0"/>
      <w:spacing w:after="0" w:line="323" w:lineRule="exact"/>
      <w:ind w:firstLine="6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C04C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C04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5C04C9"/>
    <w:rPr>
      <w:rFonts w:ascii="Times New Roman" w:hAnsi="Times New Roman" w:cs="Times New Roman"/>
      <w:sz w:val="26"/>
      <w:szCs w:val="26"/>
    </w:rPr>
  </w:style>
  <w:style w:type="paragraph" w:styleId="aff3">
    <w:name w:val="No Spacing"/>
    <w:qFormat/>
    <w:rsid w:val="005C0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5C04C9"/>
  </w:style>
  <w:style w:type="character" w:customStyle="1" w:styleId="apple-converted-space">
    <w:name w:val="apple-converted-space"/>
    <w:basedOn w:val="a0"/>
    <w:rsid w:val="005C04C9"/>
  </w:style>
  <w:style w:type="paragraph" w:customStyle="1" w:styleId="ConsPlusNonformat">
    <w:name w:val="ConsPlusNonformat"/>
    <w:rsid w:val="005C04C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">
    <w:name w:val="Абзац списка2"/>
    <w:basedOn w:val="a"/>
    <w:rsid w:val="00DE289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A5350-439C-44A3-8AB2-E8B15CD7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QORI2</cp:lastModifiedBy>
  <cp:revision>2</cp:revision>
  <cp:lastPrinted>2017-07-18T10:03:00Z</cp:lastPrinted>
  <dcterms:created xsi:type="dcterms:W3CDTF">2017-07-18T10:45:00Z</dcterms:created>
  <dcterms:modified xsi:type="dcterms:W3CDTF">2017-07-18T10:45:00Z</dcterms:modified>
</cp:coreProperties>
</file>